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4BE5" w14:textId="77777777" w:rsidR="002B5E78" w:rsidRDefault="002B5E78" w:rsidP="002B5E78">
      <w:pPr>
        <w:spacing w:before="100" w:beforeAutospacing="1" w:after="100" w:afterAutospacing="1"/>
        <w:jc w:val="center"/>
        <w:outlineLvl w:val="2"/>
        <w:rPr>
          <w:rFonts w:ascii="Times" w:hAnsi="Times" w:cs="Times New Roman"/>
          <w:b/>
          <w:bCs/>
          <w:sz w:val="36"/>
          <w:szCs w:val="36"/>
        </w:rPr>
      </w:pPr>
      <w:r w:rsidRPr="002B5E78">
        <w:rPr>
          <w:rFonts w:ascii="Times" w:hAnsi="Times" w:cs="Times New Roman"/>
          <w:b/>
          <w:bCs/>
          <w:sz w:val="36"/>
          <w:szCs w:val="36"/>
        </w:rPr>
        <w:drawing>
          <wp:inline distT="0" distB="0" distL="0" distR="0" wp14:anchorId="0DB1C8A5" wp14:editId="786B1E7B">
            <wp:extent cx="2012964" cy="280778"/>
            <wp:effectExtent l="0" t="0" r="0" b="0"/>
            <wp:docPr id="1" name="Picture 1" descr="Macintosh HD:Users:christyjohnston:Desktop:Christy Johnston Logo:ChristyJohns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yjohnston:Desktop:Christy Johnston Logo:ChristyJohnst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13" cy="2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FFFA" w14:textId="64D9A15B" w:rsidR="002B5E78" w:rsidRDefault="002B5E78" w:rsidP="005B368A">
      <w:pPr>
        <w:spacing w:before="100" w:beforeAutospacing="1" w:after="100" w:afterAutospacing="1"/>
        <w:jc w:val="center"/>
        <w:outlineLvl w:val="2"/>
        <w:rPr>
          <w:rFonts w:ascii="Adobe Naskh Medium" w:hAnsi="Adobe Naskh Medium" w:cs="Adobe Naskh Medium"/>
          <w:b/>
          <w:bCs/>
          <w:sz w:val="28"/>
          <w:szCs w:val="28"/>
        </w:rPr>
      </w:pPr>
      <w:r w:rsidRPr="002B5E78">
        <w:rPr>
          <w:rFonts w:ascii="Adobe Naskh Medium" w:hAnsi="Adobe Naskh Medium" w:cs="Adobe Naskh Medium"/>
          <w:b/>
          <w:bCs/>
          <w:sz w:val="28"/>
          <w:szCs w:val="28"/>
        </w:rPr>
        <w:t>first look shot list</w:t>
      </w:r>
    </w:p>
    <w:p w14:paraId="303D6162" w14:textId="23AAA71C" w:rsidR="002B5E78" w:rsidRPr="002B5E78" w:rsidRDefault="002B5E78" w:rsidP="005B368A">
      <w:pPr>
        <w:spacing w:before="100" w:beforeAutospacing="1" w:after="100" w:afterAutospacing="1"/>
        <w:jc w:val="center"/>
        <w:outlineLvl w:val="2"/>
        <w:rPr>
          <w:rFonts w:ascii="Adobe Naskh Medium" w:hAnsi="Adobe Naskh Medium" w:cs="Adobe Naskh Medium"/>
          <w:b/>
          <w:bCs/>
          <w:sz w:val="28"/>
          <w:szCs w:val="28"/>
        </w:rPr>
      </w:pPr>
      <w:r>
        <w:rPr>
          <w:rFonts w:ascii="Adobe Naskh Medium" w:hAnsi="Adobe Naskh Medium" w:cs="Adobe Naskh Medium"/>
          <w:b/>
          <w:bCs/>
          <w:sz w:val="28"/>
          <w:szCs w:val="28"/>
        </w:rPr>
        <w:t>[In all the categories, feel free to add any special requests for shots that are not currently listed – so I can prepare to capture them ahead of time!]</w:t>
      </w:r>
    </w:p>
    <w:p w14:paraId="699F2BC1" w14:textId="143AD656" w:rsidR="002B5E78" w:rsidRPr="002B5E78" w:rsidRDefault="00CB665F" w:rsidP="002B5E78">
      <w:pPr>
        <w:outlineLvl w:val="2"/>
        <w:rPr>
          <w:rFonts w:ascii="Adobe Naskh Medium" w:hAnsi="Adobe Naskh Medium" w:cs="Adobe Naskh Medium"/>
          <w:b/>
          <w:bCs/>
          <w:sz w:val="36"/>
          <w:szCs w:val="36"/>
        </w:rPr>
      </w:pPr>
      <w:r w:rsidRPr="002B5E78">
        <w:rPr>
          <w:rFonts w:ascii="Adobe Naskh Medium" w:hAnsi="Adobe Naskh Medium" w:cs="Adobe Naskh Medium"/>
          <w:b/>
          <w:bCs/>
          <w:sz w:val="36"/>
          <w:szCs w:val="36"/>
        </w:rPr>
        <w:t>Getting Ready</w:t>
      </w:r>
      <w:r w:rsidR="002B5E78">
        <w:rPr>
          <w:rFonts w:ascii="Adobe Naskh Medium" w:hAnsi="Adobe Naskh Medium" w:cs="Adobe Naskh Medium"/>
          <w:b/>
          <w:bCs/>
          <w:sz w:val="36"/>
          <w:szCs w:val="36"/>
        </w:rPr>
        <w:t xml:space="preserve"> </w:t>
      </w:r>
    </w:p>
    <w:p w14:paraId="490C6EF7" w14:textId="33CAA947" w:rsidR="002B5E78" w:rsidRPr="002B5E78" w:rsidRDefault="002B5E78" w:rsidP="002B5E78">
      <w:pPr>
        <w:pStyle w:val="ListParagraph"/>
        <w:numPr>
          <w:ilvl w:val="0"/>
          <w:numId w:val="7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Candid, fun, sentimental shots of all getting-ready aspects available (i.e.- bride getting ready, bridesmaids getting ready, detail shots of special objects, dress shots, bouquets, rings, etc.)</w:t>
      </w:r>
    </w:p>
    <w:p w14:paraId="2025E5A6" w14:textId="169DF25B" w:rsidR="002B5E78" w:rsidRDefault="002B5E78" w:rsidP="002B5E78">
      <w:pPr>
        <w:pStyle w:val="ListParagraph"/>
        <w:numPr>
          <w:ilvl w:val="0"/>
          <w:numId w:val="7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Mother/Sisters/Whomever zipping up the dress</w:t>
      </w:r>
    </w:p>
    <w:p w14:paraId="21495DBD" w14:textId="4467469B" w:rsidR="002B5E78" w:rsidRPr="002B5E78" w:rsidRDefault="002B5E78" w:rsidP="002B5E78">
      <w:pPr>
        <w:pStyle w:val="ListParagraph"/>
        <w:numPr>
          <w:ilvl w:val="0"/>
          <w:numId w:val="7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Bridal portraits alone in dress</w:t>
      </w:r>
    </w:p>
    <w:p w14:paraId="71FCB380" w14:textId="2CCDAA9D" w:rsidR="00CB665F" w:rsidRPr="002B5E78" w:rsidRDefault="00CB665F" w:rsidP="002B5E78">
      <w:pPr>
        <w:pStyle w:val="ListParagraph"/>
        <w:numPr>
          <w:ilvl w:val="0"/>
          <w:numId w:val="7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Father</w:t>
      </w:r>
      <w:r w:rsidR="0077465C" w:rsidRPr="002B5E78">
        <w:rPr>
          <w:rFonts w:ascii="Helvetica" w:hAnsi="Helvetica" w:cs="Adobe Naskh Medium"/>
          <w:sz w:val="20"/>
          <w:szCs w:val="20"/>
        </w:rPr>
        <w:t>/Step-Father</w:t>
      </w:r>
      <w:r w:rsidRPr="002B5E78">
        <w:rPr>
          <w:rFonts w:ascii="Helvetica" w:hAnsi="Helvetica" w:cs="Adobe Naskh Medium"/>
          <w:sz w:val="20"/>
          <w:szCs w:val="20"/>
        </w:rPr>
        <w:t xml:space="preserve"> seeing the bride in her gown</w:t>
      </w:r>
      <w:r w:rsidR="002B5E78">
        <w:rPr>
          <w:rFonts w:ascii="Helvetica" w:hAnsi="Helvetica" w:cs="Adobe Naskh Medium"/>
          <w:sz w:val="20"/>
          <w:szCs w:val="20"/>
        </w:rPr>
        <w:t xml:space="preserve"> (let me know if this is important to you so I can help arrange this!) </w:t>
      </w:r>
    </w:p>
    <w:p w14:paraId="58FFAEED" w14:textId="77777777" w:rsidR="005F4B5F" w:rsidRPr="002B5E78" w:rsidRDefault="005F4B5F" w:rsidP="002B5E78">
      <w:pPr>
        <w:pStyle w:val="ListParagraph"/>
        <w:ind w:left="1080"/>
        <w:rPr>
          <w:rFonts w:ascii="Helvetica" w:hAnsi="Helvetica" w:cs="Adobe Naskh Medium"/>
          <w:sz w:val="20"/>
          <w:szCs w:val="20"/>
        </w:rPr>
      </w:pPr>
    </w:p>
    <w:p w14:paraId="63E6AB3D" w14:textId="4744BF1D" w:rsidR="00CB665F" w:rsidRPr="002B5E78" w:rsidRDefault="002B5E78" w:rsidP="002B5E78">
      <w:pPr>
        <w:pStyle w:val="ListParagraph"/>
        <w:numPr>
          <w:ilvl w:val="0"/>
          <w:numId w:val="7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Candid, fun, sentimental shots of all getting-ready aspects available (i.e.- groom getting ready, groomsmen getting ready, detail shots of special objects, suit/shoes shots, rings, etc.)</w:t>
      </w:r>
    </w:p>
    <w:p w14:paraId="787E4964" w14:textId="20450E1B" w:rsidR="00CB665F" w:rsidRPr="002B5E78" w:rsidRDefault="00CB665F" w:rsidP="002B5E78">
      <w:pPr>
        <w:pStyle w:val="ListParagraph"/>
        <w:numPr>
          <w:ilvl w:val="0"/>
          <w:numId w:val="7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Groomsmen putting</w:t>
      </w:r>
      <w:r w:rsidR="002B5E78">
        <w:rPr>
          <w:rFonts w:ascii="Helvetica" w:hAnsi="Helvetica" w:cs="Adobe Naskh Medium"/>
          <w:sz w:val="20"/>
          <w:szCs w:val="20"/>
        </w:rPr>
        <w:t xml:space="preserve"> on boutonnieres </w:t>
      </w:r>
    </w:p>
    <w:p w14:paraId="1FD27219" w14:textId="4B938E75" w:rsidR="00CB665F" w:rsidRPr="002B5E78" w:rsidRDefault="00CB665F" w:rsidP="002B5E78">
      <w:pPr>
        <w:ind w:left="720"/>
        <w:rPr>
          <w:rFonts w:ascii="Helvetica" w:hAnsi="Helvetica" w:cs="Adobe Naskh Medium"/>
          <w:sz w:val="20"/>
          <w:szCs w:val="20"/>
        </w:rPr>
      </w:pPr>
    </w:p>
    <w:p w14:paraId="676FEACB" w14:textId="6FEA6AE6" w:rsidR="005F4B5F" w:rsidRPr="002B5E78" w:rsidRDefault="005F4B5F" w:rsidP="002B5E78">
      <w:pPr>
        <w:outlineLvl w:val="2"/>
        <w:rPr>
          <w:rFonts w:ascii="Adobe Naskh Medium" w:hAnsi="Adobe Naskh Medium" w:cs="Adobe Naskh Medium"/>
          <w:b/>
          <w:bCs/>
          <w:sz w:val="36"/>
          <w:szCs w:val="36"/>
        </w:rPr>
      </w:pPr>
      <w:r w:rsidRPr="002B5E78">
        <w:rPr>
          <w:rFonts w:ascii="Adobe Naskh Medium" w:hAnsi="Adobe Naskh Medium" w:cs="Adobe Naskh Medium"/>
          <w:b/>
          <w:bCs/>
          <w:sz w:val="36"/>
          <w:szCs w:val="36"/>
        </w:rPr>
        <w:t>Before the Ceremony</w:t>
      </w:r>
      <w:r w:rsidR="00791DA8" w:rsidRPr="002B5E78">
        <w:rPr>
          <w:rFonts w:ascii="Adobe Naskh Medium" w:hAnsi="Adobe Naskh Medium" w:cs="Adobe Naskh Medium"/>
          <w:b/>
          <w:bCs/>
          <w:sz w:val="36"/>
          <w:szCs w:val="36"/>
        </w:rPr>
        <w:t xml:space="preserve"> </w:t>
      </w:r>
      <w:r w:rsidR="00896D21" w:rsidRPr="002B5E78">
        <w:rPr>
          <w:rFonts w:ascii="Adobe Naskh Medium" w:hAnsi="Adobe Naskh Medium" w:cs="Adobe Naskh Medium"/>
          <w:b/>
          <w:bCs/>
          <w:sz w:val="36"/>
          <w:szCs w:val="36"/>
        </w:rPr>
        <w:t>(please fill in names</w:t>
      </w:r>
      <w:r w:rsidR="005B368A">
        <w:rPr>
          <w:rFonts w:ascii="Adobe Naskh Medium" w:hAnsi="Adobe Naskh Medium" w:cs="Adobe Naskh Medium"/>
          <w:b/>
          <w:bCs/>
          <w:sz w:val="36"/>
          <w:szCs w:val="36"/>
        </w:rPr>
        <w:t xml:space="preserve"> – and feel free to add anyone else who will be present before the ceremony!</w:t>
      </w:r>
      <w:r w:rsidR="00896D21" w:rsidRPr="002B5E78">
        <w:rPr>
          <w:rFonts w:ascii="Adobe Naskh Medium" w:hAnsi="Adobe Naskh Medium" w:cs="Adobe Naskh Medium"/>
          <w:b/>
          <w:bCs/>
          <w:sz w:val="36"/>
          <w:szCs w:val="36"/>
        </w:rPr>
        <w:t>)</w:t>
      </w:r>
    </w:p>
    <w:p w14:paraId="4B8F530C" w14:textId="493C1A7A" w:rsidR="005F4B5F" w:rsidRPr="002B5E78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with her father</w:t>
      </w:r>
      <w:r w:rsidR="0077465C" w:rsidRPr="002B5E78">
        <w:rPr>
          <w:rFonts w:ascii="Helvetica" w:hAnsi="Helvetica" w:cs="Adobe Naskh Medium"/>
          <w:sz w:val="20"/>
          <w:szCs w:val="20"/>
        </w:rPr>
        <w:t>/step-father</w:t>
      </w:r>
    </w:p>
    <w:p w14:paraId="5471E360" w14:textId="0C100524" w:rsidR="005F4B5F" w:rsidRPr="002B5E78" w:rsidRDefault="005F4B5F" w:rsidP="002B5E78">
      <w:pPr>
        <w:pStyle w:val="ListParagraph"/>
        <w:numPr>
          <w:ilvl w:val="0"/>
          <w:numId w:val="13"/>
        </w:numPr>
        <w:outlineLvl w:val="2"/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with her mother</w:t>
      </w:r>
      <w:r w:rsidR="005B368A">
        <w:rPr>
          <w:rFonts w:ascii="Helvetica" w:hAnsi="Helvetica" w:cs="Adobe Naskh Medium"/>
          <w:sz w:val="20"/>
          <w:szCs w:val="20"/>
        </w:rPr>
        <w:t>/step-mother</w:t>
      </w:r>
    </w:p>
    <w:p w14:paraId="302CC8EC" w14:textId="77777777" w:rsidR="005F4B5F" w:rsidRPr="002B5E78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with both parents</w:t>
      </w:r>
    </w:p>
    <w:p w14:paraId="4124C08E" w14:textId="77777777" w:rsidR="005F4B5F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with her entire immediate family</w:t>
      </w:r>
    </w:p>
    <w:p w14:paraId="0F13E6E1" w14:textId="0058839F" w:rsidR="005B368A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 xml:space="preserve">Bride with siblings </w:t>
      </w:r>
    </w:p>
    <w:p w14:paraId="098CF9D1" w14:textId="5B9F0F58" w:rsidR="005B368A" w:rsidRPr="002B5E78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with each individual sibling</w:t>
      </w:r>
    </w:p>
    <w:p w14:paraId="39FBD19E" w14:textId="77777777" w:rsidR="005F4B5F" w:rsidRPr="002B5E78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with whole bridal party</w:t>
      </w:r>
    </w:p>
    <w:p w14:paraId="0CA55F90" w14:textId="77777777" w:rsidR="005F4B5F" w:rsidRPr="002B5E78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with each individual bridesmaid</w:t>
      </w:r>
    </w:p>
    <w:p w14:paraId="7126AFF1" w14:textId="77777777" w:rsidR="005F4B5F" w:rsidRPr="005B368A" w:rsidRDefault="005F4B5F" w:rsidP="005B368A">
      <w:pPr>
        <w:rPr>
          <w:rFonts w:ascii="Helvetica" w:hAnsi="Helvetica" w:cs="Adobe Naskh Medium"/>
          <w:sz w:val="20"/>
          <w:szCs w:val="20"/>
        </w:rPr>
      </w:pPr>
    </w:p>
    <w:p w14:paraId="7438B0D3" w14:textId="3604DE9A" w:rsidR="005F4B5F" w:rsidRPr="002B5E78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Groom with his mother</w:t>
      </w:r>
      <w:r w:rsidR="005B368A">
        <w:rPr>
          <w:rFonts w:ascii="Helvetica" w:hAnsi="Helvetica" w:cs="Adobe Naskh Medium"/>
          <w:sz w:val="20"/>
          <w:szCs w:val="20"/>
        </w:rPr>
        <w:t>/step-mother</w:t>
      </w:r>
    </w:p>
    <w:p w14:paraId="3DE48DA8" w14:textId="21D08B78" w:rsidR="005F4B5F" w:rsidRPr="002B5E78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Groom with his father</w:t>
      </w:r>
      <w:r w:rsidR="0077465C" w:rsidRPr="002B5E78">
        <w:rPr>
          <w:rFonts w:ascii="Helvetica" w:hAnsi="Helvetica" w:cs="Adobe Naskh Medium"/>
          <w:sz w:val="20"/>
          <w:szCs w:val="20"/>
        </w:rPr>
        <w:t>/step-father</w:t>
      </w:r>
    </w:p>
    <w:p w14:paraId="041B3B61" w14:textId="77777777" w:rsidR="005F4B5F" w:rsidRPr="002B5E78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Groom with both parents</w:t>
      </w:r>
    </w:p>
    <w:p w14:paraId="23C1A772" w14:textId="77777777" w:rsidR="005F4B5F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Groom with his entire immediate family</w:t>
      </w:r>
    </w:p>
    <w:p w14:paraId="73DC9043" w14:textId="182989E8" w:rsidR="005B368A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Groom with siblings</w:t>
      </w:r>
    </w:p>
    <w:p w14:paraId="6F973DC4" w14:textId="0C9C4CF2" w:rsidR="005B368A" w:rsidRPr="002B5E78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Groom with each individual sibling</w:t>
      </w:r>
    </w:p>
    <w:p w14:paraId="57418486" w14:textId="77777777" w:rsidR="005F4B5F" w:rsidRPr="002B5E78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Groom with whole groomsmen party</w:t>
      </w:r>
    </w:p>
    <w:p w14:paraId="0785E6CB" w14:textId="77777777" w:rsidR="005F4B5F" w:rsidRDefault="005F4B5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 xml:space="preserve">Groom with each individual groomsmen </w:t>
      </w:r>
    </w:p>
    <w:p w14:paraId="60B44881" w14:textId="77777777" w:rsidR="005B368A" w:rsidRDefault="005B368A" w:rsidP="005B368A">
      <w:pPr>
        <w:pStyle w:val="ListParagraph"/>
        <w:ind w:left="1080"/>
        <w:rPr>
          <w:rFonts w:ascii="Helvetica" w:hAnsi="Helvetica" w:cs="Adobe Naskh Medium"/>
          <w:sz w:val="20"/>
          <w:szCs w:val="20"/>
        </w:rPr>
      </w:pPr>
    </w:p>
    <w:p w14:paraId="356FE0CD" w14:textId="5EBA1804" w:rsidR="005B368A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 Groom with Bride’s family</w:t>
      </w:r>
    </w:p>
    <w:p w14:paraId="03012A22" w14:textId="56B22BCB" w:rsidR="005B368A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 Groom with Bride’s parents</w:t>
      </w:r>
    </w:p>
    <w:p w14:paraId="1A2D4B65" w14:textId="7384A601" w:rsidR="005B368A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 xml:space="preserve">Bride + Groom with both immediate families </w:t>
      </w:r>
    </w:p>
    <w:p w14:paraId="10D4BCF6" w14:textId="4C61E77B" w:rsidR="005B368A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 Groom with all siblings</w:t>
      </w:r>
    </w:p>
    <w:p w14:paraId="4A3BCF18" w14:textId="4155CFE8" w:rsidR="005B368A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 Groom with Groom’s family</w:t>
      </w:r>
    </w:p>
    <w:p w14:paraId="0FABAB4A" w14:textId="56D69E09" w:rsidR="005B368A" w:rsidRPr="005B368A" w:rsidRDefault="005B368A" w:rsidP="005B368A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 Groom with Groom’s parents</w:t>
      </w:r>
    </w:p>
    <w:p w14:paraId="3F82D394" w14:textId="77777777" w:rsidR="005B368A" w:rsidRPr="005B368A" w:rsidRDefault="005B368A" w:rsidP="005B368A">
      <w:pPr>
        <w:rPr>
          <w:rFonts w:ascii="Helvetica" w:hAnsi="Helvetica" w:cs="Adobe Naskh Medium"/>
          <w:sz w:val="20"/>
          <w:szCs w:val="20"/>
        </w:rPr>
      </w:pPr>
    </w:p>
    <w:p w14:paraId="573D9FD0" w14:textId="6D2D7785" w:rsidR="005B368A" w:rsidRPr="002B5E78" w:rsidRDefault="005B368A" w:rsidP="005B368A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+ Groom with bridesmaids</w:t>
      </w:r>
      <w:r>
        <w:rPr>
          <w:rFonts w:ascii="Helvetica" w:hAnsi="Helvetica" w:cs="Adobe Naskh Medium"/>
          <w:sz w:val="20"/>
          <w:szCs w:val="20"/>
        </w:rPr>
        <w:t xml:space="preserve"> </w:t>
      </w:r>
    </w:p>
    <w:p w14:paraId="7228E133" w14:textId="760D095F" w:rsidR="005B368A" w:rsidRPr="002B5E78" w:rsidRDefault="005B368A" w:rsidP="005B368A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+ Groom with groomsmen</w:t>
      </w:r>
      <w:r>
        <w:rPr>
          <w:rFonts w:ascii="Helvetica" w:hAnsi="Helvetica" w:cs="Adobe Naskh Medium"/>
          <w:sz w:val="20"/>
          <w:szCs w:val="20"/>
        </w:rPr>
        <w:t xml:space="preserve"> </w:t>
      </w:r>
    </w:p>
    <w:p w14:paraId="25545E49" w14:textId="77777777" w:rsidR="005B368A" w:rsidRPr="002B5E78" w:rsidRDefault="005B368A" w:rsidP="005B368A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+ Groom with all</w:t>
      </w:r>
    </w:p>
    <w:p w14:paraId="6084870B" w14:textId="58043F7F" w:rsidR="005B368A" w:rsidRPr="005B368A" w:rsidRDefault="005B368A" w:rsidP="005B368A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[Serious and/or funny]</w:t>
      </w:r>
    </w:p>
    <w:p w14:paraId="3B0E8E94" w14:textId="77777777" w:rsidR="00791DA8" w:rsidRPr="002B5E78" w:rsidRDefault="00791DA8" w:rsidP="002B5E78">
      <w:pPr>
        <w:pStyle w:val="ListParagraph"/>
        <w:ind w:left="1080"/>
        <w:rPr>
          <w:rFonts w:ascii="Helvetica" w:hAnsi="Helvetica" w:cs="Adobe Naskh Medium"/>
          <w:sz w:val="20"/>
          <w:szCs w:val="20"/>
        </w:rPr>
      </w:pPr>
    </w:p>
    <w:p w14:paraId="1CA441CB" w14:textId="38FD547E" w:rsidR="00791DA8" w:rsidRPr="002B5E78" w:rsidRDefault="00791DA8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and Groom with family available (please list below all family who will be there before the ceremony, I will check off “after the c</w:t>
      </w:r>
      <w:r w:rsidR="002B5E78">
        <w:rPr>
          <w:rFonts w:ascii="Helvetica" w:hAnsi="Helvetica" w:cs="Adobe Naskh Medium"/>
          <w:sz w:val="20"/>
          <w:szCs w:val="20"/>
        </w:rPr>
        <w:t>eremony” if you list them here)</w:t>
      </w:r>
    </w:p>
    <w:p w14:paraId="2075E692" w14:textId="77777777" w:rsidR="00791DA8" w:rsidRPr="002B5E78" w:rsidRDefault="00791DA8" w:rsidP="002B5E78">
      <w:pPr>
        <w:pStyle w:val="ListParagraph"/>
        <w:ind w:left="1080"/>
        <w:rPr>
          <w:rFonts w:ascii="Helvetica" w:hAnsi="Helvetica" w:cs="Adobe Naskh Medium"/>
          <w:sz w:val="20"/>
          <w:szCs w:val="20"/>
        </w:rPr>
      </w:pPr>
    </w:p>
    <w:p w14:paraId="36F3B29E" w14:textId="23663D04" w:rsidR="005F4B5F" w:rsidRPr="002B5E78" w:rsidRDefault="00791DA8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+ Groom couple photos</w:t>
      </w:r>
    </w:p>
    <w:p w14:paraId="3E182C11" w14:textId="77777777" w:rsidR="00CB665F" w:rsidRPr="002B5E78" w:rsidRDefault="00CB665F" w:rsidP="002B5E78">
      <w:pPr>
        <w:outlineLvl w:val="2"/>
        <w:rPr>
          <w:rFonts w:ascii="Adobe Naskh Medium" w:hAnsi="Adobe Naskh Medium" w:cs="Adobe Naskh Medium"/>
          <w:b/>
          <w:bCs/>
          <w:sz w:val="36"/>
          <w:szCs w:val="36"/>
        </w:rPr>
      </w:pPr>
      <w:r w:rsidRPr="002B5E78">
        <w:rPr>
          <w:rFonts w:ascii="Adobe Naskh Medium" w:hAnsi="Adobe Naskh Medium" w:cs="Adobe Naskh Medium"/>
          <w:b/>
          <w:bCs/>
          <w:sz w:val="36"/>
          <w:szCs w:val="36"/>
        </w:rPr>
        <w:t>The Ceremony</w:t>
      </w:r>
      <w:r w:rsidRPr="002B5E78">
        <w:rPr>
          <w:rFonts w:ascii="Adobe Naskh Medium" w:eastAsia="Times New Roman" w:hAnsi="Adobe Naskh Medium" w:cs="Adobe Naskh Medium"/>
          <w:sz w:val="20"/>
          <w:szCs w:val="20"/>
        </w:rPr>
        <w:fldChar w:fldCharType="begin"/>
      </w:r>
      <w:r w:rsidRPr="002B5E78">
        <w:rPr>
          <w:rFonts w:ascii="Adobe Naskh Medium" w:eastAsia="Times New Roman" w:hAnsi="Adobe Naskh Medium" w:cs="Adobe Naskh Medium"/>
          <w:sz w:val="20"/>
          <w:szCs w:val="20"/>
        </w:rPr>
        <w:instrText xml:space="preserve"> </w:instrText>
      </w:r>
      <w:r w:rsidRPr="002B5E78">
        <w:rPr>
          <w:rFonts w:ascii="Adobe Naskh Medium" w:eastAsia="Times New Roman" w:hAnsi="Adobe Naskh Medium" w:cs="Adobe Naskh Medium"/>
          <w:sz w:val="20"/>
          <w:szCs w:val="20"/>
        </w:rPr>
        <w:fldChar w:fldCharType="begin"/>
      </w:r>
      <w:r w:rsidRPr="002B5E78">
        <w:rPr>
          <w:rFonts w:ascii="Adobe Naskh Medium" w:eastAsia="Times New Roman" w:hAnsi="Adobe Naskh Medium" w:cs="Adobe Naskh Medium"/>
          <w:sz w:val="20"/>
          <w:szCs w:val="20"/>
        </w:rPr>
        <w:instrText xml:space="preserve"> PRIVATE "&lt;INPUT NAME=\"c261090-19\" VALUE=\"261090-19\" TYPE=\"checkbox\"&gt;" </w:instrText>
      </w:r>
      <w:r w:rsidRPr="002B5E78">
        <w:rPr>
          <w:rFonts w:ascii="Adobe Naskh Medium" w:eastAsia="Times New Roman" w:hAnsi="Adobe Naskh Medium" w:cs="Adobe Naskh Medium"/>
          <w:sz w:val="20"/>
          <w:szCs w:val="20"/>
        </w:rPr>
        <w:fldChar w:fldCharType="end"/>
      </w:r>
      <w:r w:rsidRPr="002B5E78">
        <w:rPr>
          <w:rFonts w:ascii="Adobe Naskh Medium" w:eastAsia="Times New Roman" w:hAnsi="Adobe Naskh Medium" w:cs="Adobe Naskh Medium"/>
          <w:sz w:val="20"/>
          <w:szCs w:val="20"/>
        </w:rPr>
        <w:instrText xml:space="preserve">MACROBUTTON HTMLDirect </w:instrText>
      </w:r>
      <w:r w:rsidRPr="002B5E78">
        <w:rPr>
          <w:rFonts w:ascii="Adobe Naskh Medium" w:eastAsia="Times New Roman" w:hAnsi="Adobe Naskh Medium" w:cs="Adobe Naskh Medium"/>
          <w:sz w:val="20"/>
          <w:szCs w:val="20"/>
        </w:rPr>
        <w:fldChar w:fldCharType="end"/>
      </w:r>
      <w:r w:rsidRPr="002B5E78">
        <w:rPr>
          <w:rFonts w:ascii="Adobe Naskh Medium" w:eastAsia="Times New Roman" w:hAnsi="Adobe Naskh Medium" w:cs="Adobe Naskh Medium"/>
          <w:sz w:val="20"/>
          <w:szCs w:val="20"/>
        </w:rPr>
        <w:t xml:space="preserve"> </w:t>
      </w:r>
    </w:p>
    <w:p w14:paraId="405F6BC1" w14:textId="64916DDE" w:rsidR="00CB665F" w:rsidRDefault="005B368A" w:rsidP="002B5E78">
      <w:pPr>
        <w:pStyle w:val="ListParagraph"/>
        <w:numPr>
          <w:ilvl w:val="0"/>
          <w:numId w:val="10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lastRenderedPageBreak/>
        <w:t>Detail and wide shots of ceremony location</w:t>
      </w:r>
    </w:p>
    <w:p w14:paraId="0B33FD84" w14:textId="7DDBBB76" w:rsidR="005B368A" w:rsidRPr="002B5E78" w:rsidRDefault="005B368A" w:rsidP="002B5E78">
      <w:pPr>
        <w:pStyle w:val="ListParagraph"/>
        <w:numPr>
          <w:ilvl w:val="0"/>
          <w:numId w:val="10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Shots of all moments/reactions/happenings of the ceremony</w:t>
      </w:r>
    </w:p>
    <w:p w14:paraId="34EE9B99" w14:textId="77777777" w:rsidR="00CB665F" w:rsidRPr="002B5E78" w:rsidRDefault="00CB665F" w:rsidP="002B5E78">
      <w:pPr>
        <w:pStyle w:val="ListParagraph"/>
        <w:numPr>
          <w:ilvl w:val="0"/>
          <w:numId w:val="10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The kiss!</w:t>
      </w:r>
    </w:p>
    <w:p w14:paraId="40D4179F" w14:textId="77777777" w:rsidR="00CB665F" w:rsidRPr="002B5E78" w:rsidRDefault="00CB665F" w:rsidP="002B5E78">
      <w:pPr>
        <w:pStyle w:val="ListParagraph"/>
        <w:numPr>
          <w:ilvl w:val="0"/>
          <w:numId w:val="10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Close-up of the newlyweds immediately after the ceremony</w:t>
      </w:r>
    </w:p>
    <w:p w14:paraId="239AFCD7" w14:textId="77777777" w:rsidR="00CB665F" w:rsidRPr="002B5E78" w:rsidRDefault="00CB665F" w:rsidP="002B5E78">
      <w:pPr>
        <w:pStyle w:val="ListParagraph"/>
        <w:numPr>
          <w:ilvl w:val="0"/>
          <w:numId w:val="10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and groom hugging family and friends</w:t>
      </w:r>
    </w:p>
    <w:p w14:paraId="700D86C5" w14:textId="5C26263F" w:rsidR="00992C0F" w:rsidRPr="002B5E78" w:rsidRDefault="003966B2" w:rsidP="002B5E78">
      <w:pPr>
        <w:rPr>
          <w:rFonts w:ascii="Adobe Naskh Medium" w:hAnsi="Adobe Naskh Medium" w:cs="Adobe Naskh Medium"/>
          <w:b/>
          <w:sz w:val="36"/>
          <w:szCs w:val="36"/>
        </w:rPr>
      </w:pPr>
      <w:r w:rsidRPr="002B5E78">
        <w:rPr>
          <w:rFonts w:ascii="Adobe Naskh Medium" w:hAnsi="Adobe Naskh Medium" w:cs="Adobe Naskh Medium"/>
          <w:b/>
          <w:sz w:val="36"/>
          <w:szCs w:val="36"/>
        </w:rPr>
        <w:t>After the Ceremony</w:t>
      </w:r>
      <w:r w:rsidR="00896D21" w:rsidRPr="002B5E78">
        <w:rPr>
          <w:rFonts w:ascii="Adobe Naskh Medium" w:hAnsi="Adobe Naskh Medium" w:cs="Adobe Naskh Medium"/>
          <w:b/>
          <w:sz w:val="36"/>
          <w:szCs w:val="36"/>
        </w:rPr>
        <w:t xml:space="preserve"> </w:t>
      </w:r>
      <w:r w:rsidR="00896D21" w:rsidRPr="00AD468B">
        <w:rPr>
          <w:rFonts w:ascii="Adobe Naskh Medium" w:hAnsi="Adobe Naskh Medium" w:cs="Adobe Naskh Medium"/>
          <w:b/>
          <w:sz w:val="26"/>
          <w:szCs w:val="26"/>
        </w:rPr>
        <w:t>(please fill in names</w:t>
      </w:r>
      <w:r w:rsidR="005B368A" w:rsidRPr="00AD468B">
        <w:rPr>
          <w:rFonts w:ascii="Adobe Naskh Medium" w:hAnsi="Adobe Naskh Medium" w:cs="Adobe Naskh Medium"/>
          <w:b/>
          <w:sz w:val="26"/>
          <w:szCs w:val="26"/>
        </w:rPr>
        <w:t xml:space="preserve"> – in this section, please add in any</w:t>
      </w:r>
      <w:r w:rsidR="00AD468B">
        <w:rPr>
          <w:rFonts w:ascii="Adobe Naskh Medium" w:hAnsi="Adobe Naskh Medium" w:cs="Adobe Naskh Medium"/>
          <w:b/>
          <w:sz w:val="26"/>
          <w:szCs w:val="26"/>
        </w:rPr>
        <w:t xml:space="preserve"> family photos you would like [a</w:t>
      </w:r>
      <w:r w:rsidR="005B368A" w:rsidRPr="00AD468B">
        <w:rPr>
          <w:rFonts w:ascii="Adobe Naskh Medium" w:hAnsi="Adobe Naskh Medium" w:cs="Adobe Naskh Medium"/>
          <w:b/>
          <w:sz w:val="26"/>
          <w:szCs w:val="26"/>
        </w:rPr>
        <w:t>unts, uncles, cousins, flower girls, etc</w:t>
      </w:r>
      <w:r w:rsidR="00AD468B">
        <w:rPr>
          <w:rFonts w:ascii="Adobe Naskh Medium" w:hAnsi="Adobe Naskh Medium" w:cs="Adobe Naskh Medium"/>
          <w:b/>
          <w:sz w:val="26"/>
          <w:szCs w:val="26"/>
        </w:rPr>
        <w:t>]</w:t>
      </w:r>
      <w:r w:rsidR="005B368A" w:rsidRPr="00AD468B">
        <w:rPr>
          <w:rFonts w:ascii="Adobe Naskh Medium" w:hAnsi="Adobe Naskh Medium" w:cs="Adobe Naskh Medium"/>
          <w:b/>
          <w:sz w:val="26"/>
          <w:szCs w:val="26"/>
        </w:rPr>
        <w:t>.</w:t>
      </w:r>
      <w:r w:rsidR="00AD468B" w:rsidRPr="00AD468B">
        <w:rPr>
          <w:rFonts w:ascii="Adobe Naskh Medium" w:hAnsi="Adobe Naskh Medium" w:cs="Adobe Naskh Medium"/>
          <w:b/>
          <w:sz w:val="26"/>
          <w:szCs w:val="26"/>
        </w:rPr>
        <w:t xml:space="preserve"> List the groupings with names</w:t>
      </w:r>
      <w:r w:rsidR="00896D21" w:rsidRPr="00AD468B">
        <w:rPr>
          <w:rFonts w:ascii="Adobe Naskh Medium" w:hAnsi="Adobe Naskh Medium" w:cs="Adobe Naskh Medium"/>
          <w:b/>
          <w:sz w:val="26"/>
          <w:szCs w:val="26"/>
        </w:rPr>
        <w:t>)</w:t>
      </w:r>
    </w:p>
    <w:p w14:paraId="51F8357E" w14:textId="7FFDDE35" w:rsidR="00CB665F" w:rsidRPr="002B5E78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</w:t>
      </w:r>
      <w:r w:rsidR="00CB665F" w:rsidRPr="002B5E78">
        <w:rPr>
          <w:rFonts w:ascii="Helvetica" w:hAnsi="Helvetica" w:cs="Adobe Naskh Medium"/>
          <w:sz w:val="20"/>
          <w:szCs w:val="20"/>
        </w:rPr>
        <w:t xml:space="preserve"> groom with bride’s </w:t>
      </w:r>
      <w:r w:rsidR="00992C0F" w:rsidRPr="002B5E78">
        <w:rPr>
          <w:rFonts w:ascii="Helvetica" w:hAnsi="Helvetica" w:cs="Adobe Naskh Medium"/>
          <w:sz w:val="20"/>
          <w:szCs w:val="20"/>
        </w:rPr>
        <w:t xml:space="preserve">whole + extended </w:t>
      </w:r>
      <w:r w:rsidR="00CB665F" w:rsidRPr="002B5E78">
        <w:rPr>
          <w:rFonts w:ascii="Helvetica" w:hAnsi="Helvetica" w:cs="Adobe Naskh Medium"/>
          <w:sz w:val="20"/>
          <w:szCs w:val="20"/>
        </w:rPr>
        <w:t>family</w:t>
      </w:r>
    </w:p>
    <w:p w14:paraId="3A28FB6A" w14:textId="65CAFC05" w:rsidR="00CB665F" w:rsidRPr="002B5E78" w:rsidRDefault="005B368A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</w:t>
      </w:r>
      <w:r w:rsidR="00CB665F" w:rsidRPr="002B5E78">
        <w:rPr>
          <w:rFonts w:ascii="Helvetica" w:hAnsi="Helvetica" w:cs="Adobe Naskh Medium"/>
          <w:sz w:val="20"/>
          <w:szCs w:val="20"/>
        </w:rPr>
        <w:t xml:space="preserve"> groom with groom’s</w:t>
      </w:r>
      <w:r w:rsidR="00992C0F" w:rsidRPr="002B5E78">
        <w:rPr>
          <w:rFonts w:ascii="Helvetica" w:hAnsi="Helvetica" w:cs="Adobe Naskh Medium"/>
          <w:sz w:val="20"/>
          <w:szCs w:val="20"/>
        </w:rPr>
        <w:t xml:space="preserve"> whole + extended</w:t>
      </w:r>
      <w:r w:rsidR="00CB665F" w:rsidRPr="002B5E78">
        <w:rPr>
          <w:rFonts w:ascii="Helvetica" w:hAnsi="Helvetica" w:cs="Adobe Naskh Medium"/>
          <w:sz w:val="20"/>
          <w:szCs w:val="20"/>
        </w:rPr>
        <w:t xml:space="preserve"> family</w:t>
      </w:r>
    </w:p>
    <w:p w14:paraId="6A8AECCA" w14:textId="6859C7AF" w:rsidR="00AA397E" w:rsidRPr="002B5E78" w:rsidRDefault="00707148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</w:t>
      </w:r>
      <w:r w:rsidR="0077465C" w:rsidRPr="002B5E78">
        <w:rPr>
          <w:rFonts w:ascii="Helvetica" w:hAnsi="Helvetica" w:cs="Adobe Naskh Medium"/>
          <w:sz w:val="20"/>
          <w:szCs w:val="20"/>
        </w:rPr>
        <w:t xml:space="preserve"> groom with groom</w:t>
      </w:r>
      <w:r w:rsidR="00AA397E" w:rsidRPr="002B5E78">
        <w:rPr>
          <w:rFonts w:ascii="Helvetica" w:hAnsi="Helvetica" w:cs="Adobe Naskh Medium"/>
          <w:sz w:val="20"/>
          <w:szCs w:val="20"/>
        </w:rPr>
        <w:t>’s grandparents</w:t>
      </w:r>
    </w:p>
    <w:p w14:paraId="055DBF80" w14:textId="776E78CF" w:rsidR="00896D21" w:rsidRPr="002B5E78" w:rsidRDefault="00707148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</w:t>
      </w:r>
      <w:r w:rsidR="00896D21" w:rsidRPr="002B5E78">
        <w:rPr>
          <w:rFonts w:ascii="Helvetica" w:hAnsi="Helvetica" w:cs="Adobe Naskh Medium"/>
          <w:sz w:val="20"/>
          <w:szCs w:val="20"/>
        </w:rPr>
        <w:t xml:space="preserve"> groom with bride’s grandparents</w:t>
      </w:r>
    </w:p>
    <w:p w14:paraId="34078B96" w14:textId="60BEB80F" w:rsidR="00791DA8" w:rsidRPr="002B5E78" w:rsidRDefault="00707148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Bride +</w:t>
      </w:r>
      <w:bookmarkStart w:id="0" w:name="_GoBack"/>
      <w:bookmarkEnd w:id="0"/>
      <w:r w:rsidR="00791DA8" w:rsidRPr="002B5E78">
        <w:rPr>
          <w:rFonts w:ascii="Helvetica" w:hAnsi="Helvetica" w:cs="Adobe Naskh Medium"/>
          <w:sz w:val="20"/>
          <w:szCs w:val="20"/>
        </w:rPr>
        <w:t xml:space="preserve"> groom with all </w:t>
      </w:r>
    </w:p>
    <w:p w14:paraId="71E11DBA" w14:textId="77777777" w:rsidR="0042580B" w:rsidRPr="002B5E78" w:rsidRDefault="0042580B" w:rsidP="002B5E78">
      <w:pPr>
        <w:pStyle w:val="ListParagraph"/>
        <w:ind w:left="1080"/>
        <w:rPr>
          <w:rFonts w:ascii="Helvetica" w:hAnsi="Helvetica" w:cs="Adobe Naskh Medium"/>
          <w:i/>
          <w:sz w:val="20"/>
          <w:szCs w:val="20"/>
        </w:rPr>
      </w:pPr>
      <w:r w:rsidRPr="002B5E78">
        <w:rPr>
          <w:rFonts w:ascii="Helvetica" w:hAnsi="Helvetica" w:cs="Adobe Naskh Medium"/>
          <w:i/>
          <w:sz w:val="20"/>
          <w:szCs w:val="20"/>
        </w:rPr>
        <w:t>Dismiss Everyone</w:t>
      </w:r>
    </w:p>
    <w:p w14:paraId="405C3995" w14:textId="4748F029" w:rsidR="00AA397E" w:rsidRPr="002B5E78" w:rsidRDefault="00992C0F" w:rsidP="002B5E78">
      <w:pPr>
        <w:pStyle w:val="ListParagraph"/>
        <w:numPr>
          <w:ilvl w:val="0"/>
          <w:numId w:val="13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and groom together</w:t>
      </w:r>
    </w:p>
    <w:p w14:paraId="5A92F6D5" w14:textId="77777777" w:rsidR="00CB665F" w:rsidRPr="002B5E78" w:rsidRDefault="00CB665F" w:rsidP="002B5E78">
      <w:pPr>
        <w:outlineLvl w:val="2"/>
        <w:rPr>
          <w:rFonts w:ascii="Adobe Naskh Medium" w:hAnsi="Adobe Naskh Medium" w:cs="Adobe Naskh Medium"/>
          <w:b/>
          <w:bCs/>
          <w:sz w:val="36"/>
          <w:szCs w:val="36"/>
        </w:rPr>
      </w:pPr>
      <w:r w:rsidRPr="002B5E78">
        <w:rPr>
          <w:rFonts w:ascii="Adobe Naskh Medium" w:hAnsi="Adobe Naskh Medium" w:cs="Adobe Naskh Medium"/>
          <w:b/>
          <w:bCs/>
          <w:sz w:val="36"/>
          <w:szCs w:val="36"/>
        </w:rPr>
        <w:t>The Reception</w:t>
      </w:r>
    </w:p>
    <w:p w14:paraId="53143A98" w14:textId="77777777" w:rsidR="00CB665F" w:rsidRDefault="00CB665F" w:rsidP="002B5E78">
      <w:pPr>
        <w:pStyle w:val="ListParagraph"/>
        <w:numPr>
          <w:ilvl w:val="0"/>
          <w:numId w:val="16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Exterior and interior shots of the site before the guests arrive</w:t>
      </w:r>
    </w:p>
    <w:p w14:paraId="3E962B62" w14:textId="220B290B" w:rsidR="00AD468B" w:rsidRDefault="00AD468B" w:rsidP="002B5E78">
      <w:pPr>
        <w:pStyle w:val="ListParagraph"/>
        <w:numPr>
          <w:ilvl w:val="0"/>
          <w:numId w:val="16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Details shots of all reception aspects (cake, settings, flowers, etc.)</w:t>
      </w:r>
    </w:p>
    <w:p w14:paraId="7A7633AD" w14:textId="23A96897" w:rsidR="00AD468B" w:rsidRPr="002B5E78" w:rsidRDefault="00AD468B" w:rsidP="002B5E78">
      <w:pPr>
        <w:pStyle w:val="ListParagraph"/>
        <w:numPr>
          <w:ilvl w:val="0"/>
          <w:numId w:val="16"/>
        </w:numPr>
        <w:rPr>
          <w:rFonts w:ascii="Helvetica" w:hAnsi="Helvetica" w:cs="Adobe Naskh Medium"/>
          <w:sz w:val="20"/>
          <w:szCs w:val="20"/>
        </w:rPr>
      </w:pPr>
      <w:r>
        <w:rPr>
          <w:rFonts w:ascii="Helvetica" w:hAnsi="Helvetica" w:cs="Adobe Naskh Medium"/>
          <w:sz w:val="20"/>
          <w:szCs w:val="20"/>
        </w:rPr>
        <w:t>Shots of all moments/reactions/happenings of the ceremony</w:t>
      </w:r>
    </w:p>
    <w:p w14:paraId="3F13AF05" w14:textId="77777777" w:rsidR="00CB665F" w:rsidRPr="002B5E78" w:rsidRDefault="00CB665F" w:rsidP="002B5E78">
      <w:pPr>
        <w:pStyle w:val="ListParagraph"/>
        <w:numPr>
          <w:ilvl w:val="0"/>
          <w:numId w:val="16"/>
        </w:numPr>
        <w:rPr>
          <w:rFonts w:ascii="Helvetica" w:hAnsi="Helvetica" w:cs="Adobe Naskh Medium"/>
          <w:sz w:val="20"/>
          <w:szCs w:val="20"/>
        </w:rPr>
      </w:pPr>
      <w:r w:rsidRPr="002B5E78">
        <w:rPr>
          <w:rFonts w:ascii="Helvetica" w:hAnsi="Helvetica" w:cs="Adobe Naskh Medium"/>
          <w:sz w:val="20"/>
          <w:szCs w:val="20"/>
        </w:rPr>
        <w:t>Bride and groom leaving the reception</w:t>
      </w:r>
    </w:p>
    <w:p w14:paraId="712E18CC" w14:textId="77777777" w:rsidR="00803DE3" w:rsidRPr="002B5E78" w:rsidRDefault="00803DE3" w:rsidP="002B5E78">
      <w:pPr>
        <w:pStyle w:val="ListParagraph"/>
        <w:ind w:left="1080"/>
        <w:rPr>
          <w:rFonts w:ascii="Adobe Naskh Medium" w:eastAsia="Times New Roman" w:hAnsi="Adobe Naskh Medium" w:cs="Adobe Naskh Medium"/>
          <w:sz w:val="20"/>
          <w:szCs w:val="20"/>
        </w:rPr>
      </w:pPr>
    </w:p>
    <w:sectPr w:rsidR="00803DE3" w:rsidRPr="002B5E78" w:rsidSect="00B808AF">
      <w:pgSz w:w="12240" w:h="15840"/>
      <w:pgMar w:top="432" w:right="432" w:bottom="79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Naskh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088"/>
    <w:multiLevelType w:val="hybridMultilevel"/>
    <w:tmpl w:val="B936FD38"/>
    <w:lvl w:ilvl="0" w:tplc="D5A0F926">
      <w:numFmt w:val="bullet"/>
      <w:lvlText w:val="-"/>
      <w:lvlJc w:val="left"/>
      <w:pPr>
        <w:ind w:left="108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C51B7"/>
    <w:multiLevelType w:val="multilevel"/>
    <w:tmpl w:val="3D066334"/>
    <w:lvl w:ilvl="0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23134"/>
    <w:multiLevelType w:val="multilevel"/>
    <w:tmpl w:val="8A48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A2525"/>
    <w:multiLevelType w:val="multilevel"/>
    <w:tmpl w:val="B936FD38"/>
    <w:lvl w:ilvl="0">
      <w:numFmt w:val="bullet"/>
      <w:lvlText w:val="-"/>
      <w:lvlJc w:val="left"/>
      <w:pPr>
        <w:ind w:left="1080" w:hanging="360"/>
      </w:pPr>
      <w:rPr>
        <w:rFonts w:ascii="Times" w:eastAsiaTheme="minorEastAsia" w:hAnsi="Time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25A06"/>
    <w:multiLevelType w:val="hybridMultilevel"/>
    <w:tmpl w:val="CA9C55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333D5"/>
    <w:multiLevelType w:val="hybridMultilevel"/>
    <w:tmpl w:val="2C202A84"/>
    <w:lvl w:ilvl="0" w:tplc="9EB86474">
      <w:numFmt w:val="bullet"/>
      <w:lvlText w:val="-"/>
      <w:lvlJc w:val="left"/>
      <w:pPr>
        <w:ind w:left="108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1F2F86"/>
    <w:multiLevelType w:val="hybridMultilevel"/>
    <w:tmpl w:val="AC581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2723B0"/>
    <w:multiLevelType w:val="multilevel"/>
    <w:tmpl w:val="2C202A84"/>
    <w:lvl w:ilvl="0">
      <w:numFmt w:val="bullet"/>
      <w:lvlText w:val="-"/>
      <w:lvlJc w:val="left"/>
      <w:pPr>
        <w:ind w:left="1080" w:hanging="360"/>
      </w:pPr>
      <w:rPr>
        <w:rFonts w:ascii="Times" w:eastAsiaTheme="minorEastAsia" w:hAnsi="Time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554029"/>
    <w:multiLevelType w:val="multilevel"/>
    <w:tmpl w:val="268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57C62"/>
    <w:multiLevelType w:val="hybridMultilevel"/>
    <w:tmpl w:val="3D066334"/>
    <w:lvl w:ilvl="0" w:tplc="B35C4AA6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D02DB3"/>
    <w:multiLevelType w:val="multilevel"/>
    <w:tmpl w:val="C4A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568F0"/>
    <w:multiLevelType w:val="multilevel"/>
    <w:tmpl w:val="0EB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D0445"/>
    <w:multiLevelType w:val="hybridMultilevel"/>
    <w:tmpl w:val="3D160006"/>
    <w:lvl w:ilvl="0" w:tplc="A95499A8">
      <w:numFmt w:val="bullet"/>
      <w:lvlText w:val="-"/>
      <w:lvlJc w:val="left"/>
      <w:pPr>
        <w:ind w:left="144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BB080C"/>
    <w:multiLevelType w:val="hybridMultilevel"/>
    <w:tmpl w:val="C3B0CE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2A313C"/>
    <w:multiLevelType w:val="multilevel"/>
    <w:tmpl w:val="61C63CF2"/>
    <w:lvl w:ilvl="0">
      <w:numFmt w:val="bullet"/>
      <w:lvlText w:val="-"/>
      <w:lvlJc w:val="left"/>
      <w:pPr>
        <w:ind w:left="1080" w:hanging="360"/>
      </w:pPr>
      <w:rPr>
        <w:rFonts w:ascii="Times" w:eastAsiaTheme="minorEastAsia" w:hAnsi="Time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C313B8"/>
    <w:multiLevelType w:val="hybridMultilevel"/>
    <w:tmpl w:val="61C63CF2"/>
    <w:lvl w:ilvl="0" w:tplc="D0BE8914">
      <w:numFmt w:val="bullet"/>
      <w:lvlText w:val="-"/>
      <w:lvlJc w:val="left"/>
      <w:pPr>
        <w:ind w:left="108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E96B09"/>
    <w:multiLevelType w:val="hybridMultilevel"/>
    <w:tmpl w:val="0644A9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5"/>
  </w:num>
  <w:num w:numId="6">
    <w:abstractNumId w:val="14"/>
  </w:num>
  <w:num w:numId="7">
    <w:abstractNumId w:val="16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F"/>
    <w:rsid w:val="002B5E78"/>
    <w:rsid w:val="00352EFA"/>
    <w:rsid w:val="003966B2"/>
    <w:rsid w:val="0042580B"/>
    <w:rsid w:val="005B368A"/>
    <w:rsid w:val="005F4B5F"/>
    <w:rsid w:val="00707148"/>
    <w:rsid w:val="0074265F"/>
    <w:rsid w:val="0077465C"/>
    <w:rsid w:val="00791DA8"/>
    <w:rsid w:val="00803DE3"/>
    <w:rsid w:val="00896D21"/>
    <w:rsid w:val="00992C0F"/>
    <w:rsid w:val="00AA397E"/>
    <w:rsid w:val="00AD468B"/>
    <w:rsid w:val="00B808AF"/>
    <w:rsid w:val="00CB665F"/>
    <w:rsid w:val="00D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20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6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2525</Characters>
  <Application>Microsoft Macintosh Word</Application>
  <DocSecurity>0</DocSecurity>
  <Lines>21</Lines>
  <Paragraphs>5</Paragraphs>
  <ScaleCrop>false</ScaleCrop>
  <Company>Compassion Causes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Johnston</dc:creator>
  <cp:keywords/>
  <dc:description/>
  <cp:lastModifiedBy>Christy Johnston</cp:lastModifiedBy>
  <cp:revision>4</cp:revision>
  <dcterms:created xsi:type="dcterms:W3CDTF">2017-09-11T20:20:00Z</dcterms:created>
  <dcterms:modified xsi:type="dcterms:W3CDTF">2017-09-11T20:26:00Z</dcterms:modified>
</cp:coreProperties>
</file>